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BE" w:rsidRPr="00995C8C" w:rsidRDefault="005E5FBE" w:rsidP="00995C8C">
      <w:pPr>
        <w:jc w:val="center"/>
        <w:rPr>
          <w:sz w:val="32"/>
          <w:szCs w:val="32"/>
        </w:rPr>
      </w:pPr>
      <w:bookmarkStart w:id="0" w:name="_GoBack"/>
      <w:r w:rsidRPr="00995C8C">
        <w:rPr>
          <w:sz w:val="32"/>
          <w:szCs w:val="32"/>
        </w:rPr>
        <w:t>УЛЫБАЙСЯ</w:t>
      </w:r>
    </w:p>
    <w:p w:rsidR="005E5FBE" w:rsidRPr="00995C8C" w:rsidRDefault="005E5FBE" w:rsidP="00995C8C">
      <w:pPr>
        <w:jc w:val="center"/>
        <w:rPr>
          <w:sz w:val="32"/>
          <w:szCs w:val="32"/>
        </w:rPr>
      </w:pPr>
      <w:r w:rsidRPr="00995C8C">
        <w:rPr>
          <w:sz w:val="32"/>
          <w:szCs w:val="32"/>
        </w:rPr>
        <w:t>не сдавайся мой друг добровольно </w:t>
      </w:r>
      <w:r w:rsidRPr="00995C8C">
        <w:rPr>
          <w:sz w:val="32"/>
          <w:szCs w:val="32"/>
        </w:rPr>
        <w:br/>
        <w:t>хоть и сделано много ошибок - </w:t>
      </w:r>
      <w:r w:rsidRPr="00995C8C">
        <w:rPr>
          <w:sz w:val="32"/>
          <w:szCs w:val="32"/>
        </w:rPr>
        <w:br/>
        <w:t>Улыбнись не взирая что больно </w:t>
      </w:r>
      <w:r w:rsidRPr="00995C8C">
        <w:rPr>
          <w:sz w:val="32"/>
          <w:szCs w:val="32"/>
        </w:rPr>
        <w:br/>
        <w:t>Не жалей для всех прочих - улыбок! </w:t>
      </w:r>
      <w:r w:rsidRPr="00995C8C">
        <w:rPr>
          <w:sz w:val="32"/>
          <w:szCs w:val="32"/>
        </w:rPr>
        <w:br/>
      </w:r>
      <w:r w:rsidRPr="00995C8C">
        <w:rPr>
          <w:sz w:val="32"/>
          <w:szCs w:val="32"/>
        </w:rPr>
        <w:br/>
        <w:t>Улыбнись даже если ненастье, </w:t>
      </w:r>
      <w:r w:rsidRPr="00995C8C">
        <w:rPr>
          <w:sz w:val="32"/>
          <w:szCs w:val="32"/>
        </w:rPr>
        <w:br/>
        <w:t>в горизонт серым небом вросло </w:t>
      </w:r>
      <w:r w:rsidRPr="00995C8C">
        <w:rPr>
          <w:sz w:val="32"/>
          <w:szCs w:val="32"/>
        </w:rPr>
        <w:br/>
        <w:t>Жить на свете - Огромное счастье! </w:t>
      </w:r>
      <w:r w:rsidRPr="00995C8C">
        <w:rPr>
          <w:sz w:val="32"/>
          <w:szCs w:val="32"/>
        </w:rPr>
        <w:br/>
        <w:t>Ты живой! Знай! Тебе повезло!!! </w:t>
      </w:r>
      <w:r w:rsidRPr="00995C8C">
        <w:rPr>
          <w:sz w:val="32"/>
          <w:szCs w:val="32"/>
        </w:rPr>
        <w:br/>
        <w:t>припев </w:t>
      </w:r>
      <w:r w:rsidRPr="00995C8C">
        <w:rPr>
          <w:sz w:val="32"/>
          <w:szCs w:val="32"/>
        </w:rPr>
        <w:br/>
        <w:t>улыбнись без повода </w:t>
      </w:r>
      <w:r w:rsidRPr="00995C8C">
        <w:rPr>
          <w:sz w:val="32"/>
          <w:szCs w:val="32"/>
        </w:rPr>
        <w:br/>
        <w:t>что за жизнь без холода? </w:t>
      </w:r>
      <w:r w:rsidRPr="00995C8C">
        <w:rPr>
          <w:sz w:val="32"/>
          <w:szCs w:val="32"/>
        </w:rPr>
        <w:br/>
        <w:t>им душ</w:t>
      </w:r>
      <w:r w:rsidR="00537CED" w:rsidRPr="00995C8C">
        <w:rPr>
          <w:sz w:val="32"/>
          <w:szCs w:val="32"/>
        </w:rPr>
        <w:t>а не тронута </w:t>
      </w:r>
      <w:r w:rsidR="00537CED" w:rsidRPr="00995C8C">
        <w:rPr>
          <w:sz w:val="32"/>
          <w:szCs w:val="32"/>
        </w:rPr>
        <w:br/>
        <w:t>как то вдруг... </w:t>
      </w:r>
      <w:r w:rsidR="00537CED" w:rsidRPr="00995C8C">
        <w:rPr>
          <w:sz w:val="32"/>
          <w:szCs w:val="32"/>
        </w:rPr>
        <w:br/>
      </w:r>
      <w:r w:rsidRPr="00995C8C">
        <w:rPr>
          <w:sz w:val="32"/>
          <w:szCs w:val="32"/>
        </w:rPr>
        <w:t>ты поверь так здорово </w:t>
      </w:r>
      <w:r w:rsidRPr="00995C8C">
        <w:rPr>
          <w:sz w:val="32"/>
          <w:szCs w:val="32"/>
        </w:rPr>
        <w:br/>
        <w:t>потерять все золото </w:t>
      </w:r>
      <w:r w:rsidRPr="00995C8C">
        <w:rPr>
          <w:sz w:val="32"/>
          <w:szCs w:val="32"/>
        </w:rPr>
        <w:br/>
        <w:t>если в след до скорого </w:t>
      </w:r>
      <w:r w:rsidRPr="00995C8C">
        <w:rPr>
          <w:sz w:val="32"/>
          <w:szCs w:val="32"/>
        </w:rPr>
        <w:br/>
        <w:t>крикнет друг... </w:t>
      </w:r>
      <w:r w:rsidRPr="00995C8C">
        <w:rPr>
          <w:sz w:val="32"/>
          <w:szCs w:val="32"/>
        </w:rPr>
        <w:br/>
      </w:r>
      <w:r w:rsidRPr="00995C8C">
        <w:rPr>
          <w:sz w:val="32"/>
          <w:szCs w:val="32"/>
        </w:rPr>
        <w:br/>
        <w:t>Улыбайся, мой, друг, улыбайся </w:t>
      </w:r>
      <w:r w:rsidRPr="00995C8C">
        <w:rPr>
          <w:sz w:val="32"/>
          <w:szCs w:val="32"/>
        </w:rPr>
        <w:br/>
        <w:t>За собой не сжигая мосты </w:t>
      </w:r>
      <w:r w:rsidRPr="00995C8C">
        <w:rPr>
          <w:sz w:val="32"/>
          <w:szCs w:val="32"/>
        </w:rPr>
        <w:br/>
        <w:t>Уходя ты домой возвращайся. </w:t>
      </w:r>
      <w:r w:rsidRPr="00995C8C">
        <w:rPr>
          <w:sz w:val="32"/>
          <w:szCs w:val="32"/>
        </w:rPr>
        <w:br/>
        <w:t xml:space="preserve">во </w:t>
      </w:r>
      <w:proofErr w:type="spellStart"/>
      <w:r w:rsidRPr="00995C8C">
        <w:rPr>
          <w:sz w:val="32"/>
          <w:szCs w:val="32"/>
        </w:rPr>
        <w:t>преки</w:t>
      </w:r>
      <w:proofErr w:type="spellEnd"/>
      <w:r w:rsidRPr="00995C8C">
        <w:rPr>
          <w:sz w:val="32"/>
          <w:szCs w:val="32"/>
        </w:rPr>
        <w:t xml:space="preserve"> всем уловкам судьбы </w:t>
      </w:r>
      <w:r w:rsidRPr="00995C8C">
        <w:rPr>
          <w:sz w:val="32"/>
          <w:szCs w:val="32"/>
        </w:rPr>
        <w:br/>
      </w:r>
      <w:r w:rsidRPr="00995C8C">
        <w:rPr>
          <w:sz w:val="32"/>
          <w:szCs w:val="32"/>
        </w:rPr>
        <w:br/>
        <w:t>если падаешь поднимайся </w:t>
      </w:r>
      <w:r w:rsidRPr="00995C8C">
        <w:rPr>
          <w:sz w:val="32"/>
          <w:szCs w:val="32"/>
        </w:rPr>
        <w:br/>
        <w:t>Счастье любит настырных и ждёт. </w:t>
      </w:r>
      <w:r w:rsidRPr="00995C8C">
        <w:rPr>
          <w:sz w:val="32"/>
          <w:szCs w:val="32"/>
        </w:rPr>
        <w:br/>
        <w:t>я живу. вот и ты - не стесняйся </w:t>
      </w:r>
      <w:r w:rsidRPr="00995C8C">
        <w:rPr>
          <w:sz w:val="32"/>
          <w:szCs w:val="32"/>
        </w:rPr>
        <w:br/>
        <w:t>и однажды тебе повезёт!</w:t>
      </w:r>
      <w:bookmarkEnd w:id="0"/>
    </w:p>
    <w:sectPr w:rsidR="005E5FBE" w:rsidRPr="009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BE"/>
    <w:rsid w:val="00537CED"/>
    <w:rsid w:val="005E5FBE"/>
    <w:rsid w:val="009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933D"/>
  <w15:chartTrackingRefBased/>
  <w15:docId w15:val="{949DD532-62E5-48A0-BDB5-902D98DB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Калина</dc:creator>
  <cp:keywords/>
  <dc:description/>
  <cp:lastModifiedBy>Виктор</cp:lastModifiedBy>
  <cp:revision>3</cp:revision>
  <cp:lastPrinted>2022-04-09T06:48:00Z</cp:lastPrinted>
  <dcterms:created xsi:type="dcterms:W3CDTF">2017-10-02T13:17:00Z</dcterms:created>
  <dcterms:modified xsi:type="dcterms:W3CDTF">2022-04-09T06:48:00Z</dcterms:modified>
</cp:coreProperties>
</file>